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CF" w:rsidRDefault="00E42FE1">
      <w:pPr>
        <w:rPr>
          <w:rFonts w:asciiTheme="minorHAnsi" w:hAnsiTheme="minorHAnsi"/>
          <w:b/>
        </w:rPr>
      </w:pPr>
      <w:r w:rsidRPr="00E42FE1">
        <w:rPr>
          <w:rFonts w:asciiTheme="minorHAnsi" w:hAnsiTheme="minorHAnsi"/>
          <w:b/>
        </w:rPr>
        <w:t xml:space="preserve">GYM RISK ASSESSMENT </w:t>
      </w:r>
      <w:r>
        <w:rPr>
          <w:rFonts w:asciiTheme="minorHAnsi" w:hAnsiTheme="minorHAnsi"/>
          <w:b/>
        </w:rPr>
        <w:t xml:space="preserve">HAZARD </w:t>
      </w:r>
      <w:r w:rsidRPr="00E42FE1">
        <w:rPr>
          <w:rFonts w:asciiTheme="minorHAnsi" w:hAnsiTheme="minorHAnsi"/>
          <w:b/>
        </w:rPr>
        <w:t>CHECKLISTS</w:t>
      </w:r>
    </w:p>
    <w:p w:rsidR="00E42FE1" w:rsidRPr="00E42FE1" w:rsidRDefault="00E42FE1">
      <w:pPr>
        <w:rPr>
          <w:rFonts w:asciiTheme="minorHAnsi" w:hAnsiTheme="minorHAnsi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4319"/>
        <w:gridCol w:w="850"/>
        <w:gridCol w:w="1843"/>
        <w:gridCol w:w="1559"/>
      </w:tblGrid>
      <w:tr w:rsidR="00830F73" w:rsidTr="00C878C2">
        <w:trPr>
          <w:trHeight w:val="218"/>
        </w:trPr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/>
            <w:vAlign w:val="center"/>
          </w:tcPr>
          <w:p w:rsidR="00830F73" w:rsidRDefault="00830F73" w:rsidP="00710B08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1</w:t>
            </w:r>
          </w:p>
        </w:tc>
        <w:tc>
          <w:tcPr>
            <w:tcW w:w="431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000000"/>
            <w:vAlign w:val="center"/>
          </w:tcPr>
          <w:p w:rsidR="00830F73" w:rsidRDefault="00830F73" w:rsidP="00710B08">
            <w:pPr>
              <w:pStyle w:val="Heading3"/>
              <w:rPr>
                <w:color w:val="FFFFFF"/>
              </w:rPr>
            </w:pPr>
            <w:r>
              <w:rPr>
                <w:color w:val="FFFFFF"/>
              </w:rPr>
              <w:t xml:space="preserve"> FACILITY HAZARDS</w:t>
            </w:r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0000"/>
            <w:vAlign w:val="center"/>
          </w:tcPr>
          <w:p w:rsidR="00830F73" w:rsidRPr="00284BDC" w:rsidRDefault="00830F73" w:rsidP="00710B08">
            <w:pPr>
              <w:pStyle w:val="Heading7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Yes/No</w:t>
            </w:r>
          </w:p>
        </w:tc>
        <w:tc>
          <w:tcPr>
            <w:tcW w:w="18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0000"/>
            <w:vAlign w:val="center"/>
          </w:tcPr>
          <w:p w:rsidR="00830F73" w:rsidRDefault="00830F73" w:rsidP="00710B08">
            <w:pPr>
              <w:pStyle w:val="Heading7"/>
              <w:jc w:val="center"/>
            </w:pPr>
            <w:r>
              <w:t>Identify</w:t>
            </w:r>
          </w:p>
        </w:tc>
        <w:tc>
          <w:tcPr>
            <w:tcW w:w="15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0000"/>
            <w:vAlign w:val="center"/>
          </w:tcPr>
          <w:p w:rsidR="00830F73" w:rsidRDefault="00830F73" w:rsidP="00710B08">
            <w:pPr>
              <w:pStyle w:val="Heading7"/>
              <w:jc w:val="center"/>
            </w:pPr>
            <w:r>
              <w:t>Action</w:t>
            </w:r>
          </w:p>
        </w:tc>
      </w:tr>
      <w:tr w:rsidR="00830F73" w:rsidTr="00C878C2">
        <w:trPr>
          <w:trHeight w:val="218"/>
        </w:trPr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 w:themeFill="text1"/>
            <w:vAlign w:val="center"/>
          </w:tcPr>
          <w:p w:rsidR="00830F73" w:rsidRDefault="00830F73" w:rsidP="00710B08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1.1</w:t>
            </w:r>
          </w:p>
        </w:tc>
        <w:tc>
          <w:tcPr>
            <w:tcW w:w="431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Inappropriate lighting</w:t>
            </w:r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</w:tr>
      <w:tr w:rsidR="00830F73" w:rsidTr="00C878C2">
        <w:trPr>
          <w:trHeight w:val="218"/>
        </w:trPr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 w:themeFill="text1"/>
            <w:vAlign w:val="center"/>
          </w:tcPr>
          <w:p w:rsidR="00830F73" w:rsidRDefault="00830F73" w:rsidP="00710B08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1.2</w:t>
            </w:r>
          </w:p>
        </w:tc>
        <w:tc>
          <w:tcPr>
            <w:tcW w:w="431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Inappropriate temperature</w:t>
            </w:r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</w:tr>
      <w:tr w:rsidR="00830F73" w:rsidTr="00C878C2">
        <w:trPr>
          <w:trHeight w:val="218"/>
        </w:trPr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 w:themeFill="text1"/>
            <w:vAlign w:val="center"/>
          </w:tcPr>
          <w:p w:rsidR="00830F73" w:rsidRDefault="00830F73" w:rsidP="00710B08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1.3</w:t>
            </w:r>
          </w:p>
        </w:tc>
        <w:tc>
          <w:tcPr>
            <w:tcW w:w="431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Inadequate ventilation</w:t>
            </w:r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</w:tr>
      <w:tr w:rsidR="00830F73" w:rsidTr="00C878C2">
        <w:trPr>
          <w:trHeight w:val="218"/>
        </w:trPr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 w:themeFill="text1"/>
            <w:vAlign w:val="center"/>
          </w:tcPr>
          <w:p w:rsidR="00830F73" w:rsidRDefault="00830F73" w:rsidP="00710B08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1.4</w:t>
            </w:r>
          </w:p>
        </w:tc>
        <w:tc>
          <w:tcPr>
            <w:tcW w:w="431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Insufficient or unsuitable space</w:t>
            </w:r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</w:tr>
      <w:tr w:rsidR="00830F73" w:rsidTr="00C878C2">
        <w:trPr>
          <w:trHeight w:val="218"/>
        </w:trPr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 w:themeFill="text1"/>
            <w:vAlign w:val="center"/>
          </w:tcPr>
          <w:p w:rsidR="00830F73" w:rsidRDefault="00830F73" w:rsidP="00710B08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1.5</w:t>
            </w:r>
          </w:p>
        </w:tc>
        <w:tc>
          <w:tcPr>
            <w:tcW w:w="431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Slip</w:t>
            </w:r>
            <w:r w:rsidR="00EF550F">
              <w:rPr>
                <w:b w:val="0"/>
                <w:bCs w:val="0"/>
              </w:rPr>
              <w:t>s</w:t>
            </w:r>
            <w:r>
              <w:rPr>
                <w:b w:val="0"/>
                <w:bCs w:val="0"/>
              </w:rPr>
              <w:t xml:space="preserve"> / trip</w:t>
            </w:r>
            <w:r w:rsidR="00EF550F">
              <w:rPr>
                <w:b w:val="0"/>
                <w:bCs w:val="0"/>
              </w:rPr>
              <w:t>s</w:t>
            </w:r>
            <w:r>
              <w:rPr>
                <w:b w:val="0"/>
                <w:bCs w:val="0"/>
              </w:rPr>
              <w:t xml:space="preserve"> / falls</w:t>
            </w:r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</w:tr>
      <w:tr w:rsidR="00830F73" w:rsidTr="00C878C2">
        <w:trPr>
          <w:trHeight w:val="218"/>
        </w:trPr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 w:themeFill="text1"/>
            <w:vAlign w:val="center"/>
          </w:tcPr>
          <w:p w:rsidR="00830F73" w:rsidRDefault="00830F73" w:rsidP="00710B08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1.6</w:t>
            </w:r>
          </w:p>
        </w:tc>
        <w:tc>
          <w:tcPr>
            <w:tcW w:w="431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Poor surfaces for activities –uneven/loose tiles or boards</w:t>
            </w:r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</w:tr>
      <w:tr w:rsidR="00830F73" w:rsidTr="00C878C2">
        <w:trPr>
          <w:trHeight w:val="218"/>
        </w:trPr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 w:themeFill="text1"/>
            <w:vAlign w:val="center"/>
          </w:tcPr>
          <w:p w:rsidR="00830F73" w:rsidRDefault="00830F73" w:rsidP="00710B08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1.7</w:t>
            </w:r>
          </w:p>
        </w:tc>
        <w:tc>
          <w:tcPr>
            <w:tcW w:w="431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30F73" w:rsidRPr="00192F27" w:rsidRDefault="00C878C2" w:rsidP="00710B08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Changes in floor heights – plinths/platforms</w:t>
            </w:r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C878C2" w:rsidP="00710B08">
            <w:pPr>
              <w:pStyle w:val="Heading7"/>
              <w:jc w:val="center"/>
              <w:rPr>
                <w:color w:val="auto"/>
              </w:rPr>
            </w:pPr>
            <w:r>
              <w:rPr>
                <w:color w:val="auto"/>
              </w:rPr>
              <w:t>Slips/Trips/Falls</w:t>
            </w:r>
          </w:p>
        </w:tc>
        <w:tc>
          <w:tcPr>
            <w:tcW w:w="15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</w:tr>
      <w:tr w:rsidR="00C878C2" w:rsidTr="00C878C2">
        <w:trPr>
          <w:trHeight w:val="218"/>
        </w:trPr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 w:themeFill="text1"/>
            <w:vAlign w:val="center"/>
          </w:tcPr>
          <w:p w:rsidR="00C878C2" w:rsidRDefault="00C878C2" w:rsidP="00710B08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1.8</w:t>
            </w:r>
          </w:p>
        </w:tc>
        <w:tc>
          <w:tcPr>
            <w:tcW w:w="431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8C2" w:rsidRPr="00192F27" w:rsidRDefault="00C878C2" w:rsidP="00DA1D9D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Unsuitable training surface – slippery/wet/ too firm or soft</w:t>
            </w:r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878C2" w:rsidRDefault="00C878C2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878C2" w:rsidRDefault="00C878C2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878C2" w:rsidRDefault="00C878C2" w:rsidP="00710B08">
            <w:pPr>
              <w:pStyle w:val="Heading7"/>
              <w:jc w:val="center"/>
              <w:rPr>
                <w:color w:val="auto"/>
              </w:rPr>
            </w:pPr>
          </w:p>
        </w:tc>
      </w:tr>
      <w:tr w:rsidR="00C878C2" w:rsidTr="00C878C2">
        <w:trPr>
          <w:trHeight w:val="218"/>
        </w:trPr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 w:themeFill="text1"/>
            <w:vAlign w:val="center"/>
          </w:tcPr>
          <w:p w:rsidR="00C878C2" w:rsidRDefault="00C878C2" w:rsidP="00710B08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1.9</w:t>
            </w:r>
          </w:p>
        </w:tc>
        <w:tc>
          <w:tcPr>
            <w:tcW w:w="431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8C2" w:rsidRDefault="00C878C2" w:rsidP="00DA1D9D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Electrical hazards – trailing or loose wires/cables</w:t>
            </w:r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878C2" w:rsidRDefault="00C878C2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878C2" w:rsidRDefault="00C878C2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878C2" w:rsidRDefault="00C878C2" w:rsidP="00710B08">
            <w:pPr>
              <w:pStyle w:val="Heading7"/>
              <w:jc w:val="center"/>
              <w:rPr>
                <w:color w:val="auto"/>
              </w:rPr>
            </w:pPr>
          </w:p>
        </w:tc>
      </w:tr>
      <w:tr w:rsidR="00C878C2" w:rsidTr="00C878C2">
        <w:trPr>
          <w:trHeight w:val="218"/>
        </w:trPr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 w:themeFill="text1"/>
            <w:vAlign w:val="center"/>
          </w:tcPr>
          <w:p w:rsidR="00C878C2" w:rsidRDefault="00C878C2" w:rsidP="00710B08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1.10</w:t>
            </w:r>
          </w:p>
        </w:tc>
        <w:tc>
          <w:tcPr>
            <w:tcW w:w="431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8C2" w:rsidRPr="00192F27" w:rsidRDefault="00C878C2" w:rsidP="001E1E6E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Poor Housekeeping – blocked walkways – trip/fire hazard</w:t>
            </w:r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878C2" w:rsidRDefault="00C878C2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878C2" w:rsidRDefault="00C878C2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878C2" w:rsidRDefault="00C878C2" w:rsidP="00710B08">
            <w:pPr>
              <w:pStyle w:val="Heading7"/>
              <w:jc w:val="center"/>
              <w:rPr>
                <w:color w:val="auto"/>
              </w:rPr>
            </w:pPr>
          </w:p>
        </w:tc>
      </w:tr>
      <w:tr w:rsidR="00C878C2" w:rsidTr="00C878C2">
        <w:trPr>
          <w:trHeight w:val="218"/>
        </w:trPr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 w:themeFill="text1"/>
            <w:vAlign w:val="center"/>
          </w:tcPr>
          <w:p w:rsidR="00C878C2" w:rsidRDefault="00C878C2" w:rsidP="00710B08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1.11</w:t>
            </w:r>
          </w:p>
        </w:tc>
        <w:tc>
          <w:tcPr>
            <w:tcW w:w="431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8C2" w:rsidRDefault="00C878C2" w:rsidP="00710B08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Combustible material in training area – fire hazard</w:t>
            </w:r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878C2" w:rsidRDefault="00C878C2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878C2" w:rsidRDefault="00C878C2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878C2" w:rsidRDefault="00C878C2" w:rsidP="00710B08">
            <w:pPr>
              <w:pStyle w:val="Heading7"/>
              <w:jc w:val="center"/>
              <w:rPr>
                <w:color w:val="auto"/>
              </w:rPr>
            </w:pPr>
          </w:p>
        </w:tc>
      </w:tr>
      <w:tr w:rsidR="00C878C2" w:rsidTr="00C878C2">
        <w:trPr>
          <w:trHeight w:val="218"/>
        </w:trPr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 w:themeFill="text1"/>
            <w:vAlign w:val="center"/>
          </w:tcPr>
          <w:p w:rsidR="00C878C2" w:rsidRDefault="00C878C2" w:rsidP="00710B08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1.12</w:t>
            </w:r>
          </w:p>
        </w:tc>
        <w:tc>
          <w:tcPr>
            <w:tcW w:w="431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8C2" w:rsidRDefault="00C878C2" w:rsidP="00710B08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878C2" w:rsidRDefault="00C878C2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878C2" w:rsidRDefault="00C878C2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878C2" w:rsidRDefault="00C878C2" w:rsidP="00710B08">
            <w:pPr>
              <w:pStyle w:val="Heading7"/>
              <w:jc w:val="center"/>
              <w:rPr>
                <w:color w:val="auto"/>
              </w:rPr>
            </w:pPr>
          </w:p>
        </w:tc>
      </w:tr>
      <w:tr w:rsidR="00C878C2" w:rsidTr="00C878C2">
        <w:trPr>
          <w:trHeight w:val="218"/>
        </w:trPr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 w:themeFill="text1"/>
            <w:vAlign w:val="center"/>
          </w:tcPr>
          <w:p w:rsidR="00C878C2" w:rsidRDefault="00C878C2" w:rsidP="00710B08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1.13</w:t>
            </w:r>
          </w:p>
        </w:tc>
        <w:tc>
          <w:tcPr>
            <w:tcW w:w="431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8C2" w:rsidRDefault="00C878C2" w:rsidP="00710B08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878C2" w:rsidRDefault="00C878C2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878C2" w:rsidRDefault="00C878C2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878C2" w:rsidRDefault="00C878C2" w:rsidP="00710B08">
            <w:pPr>
              <w:pStyle w:val="Heading7"/>
              <w:jc w:val="center"/>
              <w:rPr>
                <w:color w:val="auto"/>
              </w:rPr>
            </w:pPr>
          </w:p>
        </w:tc>
      </w:tr>
      <w:tr w:rsidR="00C878C2" w:rsidTr="00C878C2">
        <w:trPr>
          <w:trHeight w:val="218"/>
        </w:trPr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 w:themeFill="text1"/>
            <w:vAlign w:val="center"/>
          </w:tcPr>
          <w:p w:rsidR="00C878C2" w:rsidRDefault="00C878C2" w:rsidP="00710B08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1.14</w:t>
            </w:r>
          </w:p>
        </w:tc>
        <w:tc>
          <w:tcPr>
            <w:tcW w:w="431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8C2" w:rsidRDefault="00C878C2" w:rsidP="00710B08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Stairs – dark / steep / no handrail</w:t>
            </w:r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878C2" w:rsidRDefault="00C878C2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878C2" w:rsidRDefault="00C878C2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878C2" w:rsidRDefault="00C878C2" w:rsidP="00710B08">
            <w:pPr>
              <w:pStyle w:val="Heading7"/>
              <w:jc w:val="center"/>
              <w:rPr>
                <w:color w:val="auto"/>
              </w:rPr>
            </w:pPr>
          </w:p>
        </w:tc>
      </w:tr>
      <w:tr w:rsidR="00C878C2" w:rsidTr="00C878C2">
        <w:trPr>
          <w:trHeight w:val="218"/>
        </w:trPr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 w:themeFill="text1"/>
            <w:vAlign w:val="center"/>
          </w:tcPr>
          <w:p w:rsidR="00C878C2" w:rsidRDefault="00C878C2" w:rsidP="00710B08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1.15</w:t>
            </w:r>
          </w:p>
        </w:tc>
        <w:tc>
          <w:tcPr>
            <w:tcW w:w="431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878C2" w:rsidRDefault="00C878C2" w:rsidP="00710B08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Lack of fire escapes / extinguishers / procedures</w:t>
            </w:r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878C2" w:rsidRDefault="00C878C2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878C2" w:rsidRDefault="00C878C2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878C2" w:rsidRDefault="00C878C2" w:rsidP="00710B08">
            <w:pPr>
              <w:pStyle w:val="Heading7"/>
              <w:jc w:val="center"/>
              <w:rPr>
                <w:color w:val="auto"/>
              </w:rPr>
            </w:pPr>
          </w:p>
        </w:tc>
      </w:tr>
      <w:tr w:rsidR="00C878C2" w:rsidTr="00C878C2">
        <w:trPr>
          <w:trHeight w:val="218"/>
        </w:trPr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000000" w:themeFill="text1"/>
            <w:vAlign w:val="center"/>
          </w:tcPr>
          <w:p w:rsidR="00C878C2" w:rsidRDefault="00C878C2" w:rsidP="00710B08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</w:p>
        </w:tc>
        <w:tc>
          <w:tcPr>
            <w:tcW w:w="4319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C878C2" w:rsidRDefault="00C878C2" w:rsidP="00710B08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C878C2" w:rsidRDefault="00C878C2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C878C2" w:rsidRDefault="00C878C2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C878C2" w:rsidRDefault="00C878C2" w:rsidP="00710B08">
            <w:pPr>
              <w:pStyle w:val="Heading7"/>
              <w:jc w:val="center"/>
              <w:rPr>
                <w:color w:val="auto"/>
              </w:rPr>
            </w:pPr>
          </w:p>
        </w:tc>
      </w:tr>
    </w:tbl>
    <w:p w:rsidR="00E42FE1" w:rsidRDefault="00E42FE1"/>
    <w:p w:rsidR="00E42FE1" w:rsidRDefault="00E42FE1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4432"/>
        <w:gridCol w:w="879"/>
        <w:gridCol w:w="1701"/>
        <w:gridCol w:w="1701"/>
      </w:tblGrid>
      <w:tr w:rsidR="00830F73" w:rsidTr="00B82201">
        <w:trPr>
          <w:trHeight w:val="218"/>
        </w:trPr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/>
            <w:vAlign w:val="center"/>
          </w:tcPr>
          <w:p w:rsidR="00830F73" w:rsidRDefault="00830F73" w:rsidP="00710B08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2</w:t>
            </w:r>
          </w:p>
        </w:tc>
        <w:tc>
          <w:tcPr>
            <w:tcW w:w="443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000000"/>
            <w:vAlign w:val="center"/>
          </w:tcPr>
          <w:p w:rsidR="00830F73" w:rsidRDefault="00830F73" w:rsidP="00710B08">
            <w:pPr>
              <w:pStyle w:val="Heading3"/>
              <w:rPr>
                <w:color w:val="FFFFFF"/>
              </w:rPr>
            </w:pPr>
            <w:r>
              <w:rPr>
                <w:color w:val="FFFFFF"/>
              </w:rPr>
              <w:t xml:space="preserve">FITNESS ACTIVITY HAZARDS      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0000"/>
            <w:vAlign w:val="center"/>
          </w:tcPr>
          <w:p w:rsidR="00830F73" w:rsidRPr="00284BDC" w:rsidRDefault="00830F73" w:rsidP="00710B08">
            <w:pPr>
              <w:pStyle w:val="Heading7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Yes/No</w:t>
            </w: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0000"/>
            <w:vAlign w:val="center"/>
          </w:tcPr>
          <w:p w:rsidR="00830F73" w:rsidRDefault="00830F73" w:rsidP="00710B08">
            <w:pPr>
              <w:pStyle w:val="Heading7"/>
              <w:jc w:val="center"/>
            </w:pPr>
            <w:r>
              <w:t>Identify</w:t>
            </w: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0000"/>
            <w:vAlign w:val="center"/>
          </w:tcPr>
          <w:p w:rsidR="00830F73" w:rsidRDefault="00830F73" w:rsidP="00710B08">
            <w:pPr>
              <w:pStyle w:val="Heading7"/>
              <w:jc w:val="center"/>
            </w:pPr>
            <w:r>
              <w:t>Action</w:t>
            </w:r>
          </w:p>
        </w:tc>
      </w:tr>
      <w:tr w:rsidR="00830F73" w:rsidTr="001E1E6E">
        <w:trPr>
          <w:trHeight w:val="218"/>
        </w:trPr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 w:themeFill="text1"/>
            <w:vAlign w:val="center"/>
          </w:tcPr>
          <w:p w:rsidR="00830F73" w:rsidRDefault="00830F73" w:rsidP="00710B08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2.1</w:t>
            </w:r>
          </w:p>
        </w:tc>
        <w:tc>
          <w:tcPr>
            <w:tcW w:w="44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Damaged training surface</w:t>
            </w:r>
            <w:r w:rsidR="001E1E6E">
              <w:rPr>
                <w:b w:val="0"/>
                <w:bCs w:val="0"/>
              </w:rPr>
              <w:t>s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</w:tr>
      <w:tr w:rsidR="00830F73" w:rsidTr="001E1E6E">
        <w:trPr>
          <w:trHeight w:val="218"/>
        </w:trPr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 w:themeFill="text1"/>
            <w:vAlign w:val="center"/>
          </w:tcPr>
          <w:p w:rsidR="00830F73" w:rsidRDefault="00830F73" w:rsidP="00710B08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2.2</w:t>
            </w:r>
          </w:p>
        </w:tc>
        <w:tc>
          <w:tcPr>
            <w:tcW w:w="44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</w:tr>
      <w:tr w:rsidR="00830F73" w:rsidTr="001E1E6E">
        <w:trPr>
          <w:trHeight w:val="218"/>
        </w:trPr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 w:themeFill="text1"/>
            <w:vAlign w:val="center"/>
          </w:tcPr>
          <w:p w:rsidR="00830F73" w:rsidRDefault="00830F73" w:rsidP="00710B08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2.3</w:t>
            </w:r>
          </w:p>
        </w:tc>
        <w:tc>
          <w:tcPr>
            <w:tcW w:w="44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30F73" w:rsidRDefault="001E1E6E" w:rsidP="00710B08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Hard or sharp objects encroaching the</w:t>
            </w:r>
            <w:r w:rsidR="00830F73">
              <w:rPr>
                <w:b w:val="0"/>
                <w:bCs w:val="0"/>
              </w:rPr>
              <w:t xml:space="preserve"> training area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</w:tr>
      <w:tr w:rsidR="00830F73" w:rsidTr="001E1E6E">
        <w:trPr>
          <w:trHeight w:val="218"/>
        </w:trPr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 w:themeFill="text1"/>
            <w:vAlign w:val="center"/>
          </w:tcPr>
          <w:p w:rsidR="00830F73" w:rsidRDefault="00830F73" w:rsidP="00710B08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2.4</w:t>
            </w:r>
          </w:p>
        </w:tc>
        <w:tc>
          <w:tcPr>
            <w:tcW w:w="44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Collisions / Conflict with structure/equipment or people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</w:tr>
      <w:tr w:rsidR="00830F73" w:rsidTr="001E1E6E">
        <w:trPr>
          <w:trHeight w:val="218"/>
        </w:trPr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 w:themeFill="text1"/>
            <w:vAlign w:val="center"/>
          </w:tcPr>
          <w:p w:rsidR="00830F73" w:rsidRDefault="00830F73" w:rsidP="00710B08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2.5</w:t>
            </w:r>
          </w:p>
        </w:tc>
        <w:tc>
          <w:tcPr>
            <w:tcW w:w="44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Impact from training equipment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</w:tr>
      <w:tr w:rsidR="00830F73" w:rsidTr="001E1E6E">
        <w:trPr>
          <w:trHeight w:val="218"/>
        </w:trPr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 w:themeFill="text1"/>
            <w:vAlign w:val="center"/>
          </w:tcPr>
          <w:p w:rsidR="00830F73" w:rsidRDefault="00830F73" w:rsidP="00710B08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2.6</w:t>
            </w:r>
          </w:p>
        </w:tc>
        <w:tc>
          <w:tcPr>
            <w:tcW w:w="44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Lack of suitable storage for portable equipment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</w:tr>
      <w:tr w:rsidR="00830F73" w:rsidTr="001E1E6E">
        <w:trPr>
          <w:trHeight w:val="218"/>
        </w:trPr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 w:themeFill="text1"/>
            <w:vAlign w:val="center"/>
          </w:tcPr>
          <w:p w:rsidR="00830F73" w:rsidRDefault="00830F73" w:rsidP="00710B08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2.7</w:t>
            </w:r>
          </w:p>
        </w:tc>
        <w:tc>
          <w:tcPr>
            <w:tcW w:w="44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</w:tr>
      <w:tr w:rsidR="00830F73" w:rsidTr="001E1E6E">
        <w:trPr>
          <w:trHeight w:val="218"/>
        </w:trPr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 w:themeFill="text1"/>
            <w:vAlign w:val="center"/>
          </w:tcPr>
          <w:p w:rsidR="00830F73" w:rsidRDefault="00830F73" w:rsidP="00710B08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2.8</w:t>
            </w:r>
          </w:p>
        </w:tc>
        <w:tc>
          <w:tcPr>
            <w:tcW w:w="44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Electrical hazards from CV equipment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</w:tr>
      <w:tr w:rsidR="00830F73" w:rsidTr="001E1E6E">
        <w:trPr>
          <w:trHeight w:val="218"/>
        </w:trPr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 w:themeFill="text1"/>
            <w:vAlign w:val="center"/>
          </w:tcPr>
          <w:p w:rsidR="00830F73" w:rsidRDefault="00830F73" w:rsidP="00710B08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2.9</w:t>
            </w:r>
          </w:p>
        </w:tc>
        <w:tc>
          <w:tcPr>
            <w:tcW w:w="44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Noise from CV equipment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</w:tr>
      <w:tr w:rsidR="00830F73" w:rsidTr="001E1E6E">
        <w:trPr>
          <w:trHeight w:val="218"/>
        </w:trPr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 w:themeFill="text1"/>
            <w:vAlign w:val="center"/>
          </w:tcPr>
          <w:p w:rsidR="00830F73" w:rsidRDefault="00830F73" w:rsidP="00710B08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2.10</w:t>
            </w:r>
          </w:p>
        </w:tc>
        <w:tc>
          <w:tcPr>
            <w:tcW w:w="44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Equipment moving </w:t>
            </w:r>
            <w:r w:rsidRPr="005B5603">
              <w:rPr>
                <w:b w:val="0"/>
                <w:bCs w:val="0"/>
              </w:rPr>
              <w:t>parts</w:t>
            </w:r>
            <w:r>
              <w:rPr>
                <w:b w:val="0"/>
                <w:bCs w:val="0"/>
              </w:rPr>
              <w:t xml:space="preserve"> –</w:t>
            </w:r>
            <w:r w:rsidR="001E1E6E">
              <w:rPr>
                <w:b w:val="0"/>
                <w:bCs w:val="0"/>
              </w:rPr>
              <w:t xml:space="preserve"> Squeeze/</w:t>
            </w:r>
            <w:r>
              <w:rPr>
                <w:b w:val="0"/>
                <w:bCs w:val="0"/>
              </w:rPr>
              <w:t>Shear</w:t>
            </w:r>
            <w:r w:rsidR="001E1E6E">
              <w:rPr>
                <w:b w:val="0"/>
                <w:bCs w:val="0"/>
              </w:rPr>
              <w:t>/</w:t>
            </w:r>
            <w:r>
              <w:rPr>
                <w:b w:val="0"/>
                <w:bCs w:val="0"/>
              </w:rPr>
              <w:t>Rotating</w:t>
            </w:r>
            <w:r w:rsidR="001E1E6E">
              <w:rPr>
                <w:b w:val="0"/>
                <w:bCs w:val="0"/>
              </w:rPr>
              <w:t xml:space="preserve"> Parts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</w:tr>
      <w:tr w:rsidR="00830F73" w:rsidTr="001E1E6E">
        <w:trPr>
          <w:trHeight w:val="218"/>
        </w:trPr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 w:themeFill="text1"/>
            <w:vAlign w:val="center"/>
          </w:tcPr>
          <w:p w:rsidR="00830F73" w:rsidRDefault="00830F73" w:rsidP="00710B08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2.11</w:t>
            </w:r>
          </w:p>
        </w:tc>
        <w:tc>
          <w:tcPr>
            <w:tcW w:w="44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</w:tr>
      <w:tr w:rsidR="00830F73" w:rsidTr="001E1E6E">
        <w:trPr>
          <w:trHeight w:val="218"/>
        </w:trPr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 w:themeFill="text1"/>
            <w:vAlign w:val="center"/>
          </w:tcPr>
          <w:p w:rsidR="00830F73" w:rsidRDefault="00830F73" w:rsidP="00710B08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2.12</w:t>
            </w:r>
          </w:p>
        </w:tc>
        <w:tc>
          <w:tcPr>
            <w:tcW w:w="44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</w:tr>
      <w:tr w:rsidR="00830F73" w:rsidTr="001E1E6E">
        <w:trPr>
          <w:trHeight w:val="218"/>
        </w:trPr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 w:themeFill="text1"/>
            <w:vAlign w:val="center"/>
          </w:tcPr>
          <w:p w:rsidR="00830F73" w:rsidRDefault="00830F73" w:rsidP="00710B08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2.13</w:t>
            </w:r>
          </w:p>
        </w:tc>
        <w:tc>
          <w:tcPr>
            <w:tcW w:w="44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</w:tr>
      <w:tr w:rsidR="00830F73" w:rsidTr="001E1E6E">
        <w:trPr>
          <w:trHeight w:val="218"/>
        </w:trPr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 w:themeFill="text1"/>
            <w:vAlign w:val="center"/>
          </w:tcPr>
          <w:p w:rsidR="00830F73" w:rsidRDefault="00830F73" w:rsidP="00710B08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2.14</w:t>
            </w:r>
          </w:p>
        </w:tc>
        <w:tc>
          <w:tcPr>
            <w:tcW w:w="44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</w:tr>
      <w:tr w:rsidR="00830F73" w:rsidTr="001E1E6E">
        <w:trPr>
          <w:trHeight w:val="218"/>
        </w:trPr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 w:themeFill="text1"/>
            <w:vAlign w:val="center"/>
          </w:tcPr>
          <w:p w:rsidR="00830F73" w:rsidRDefault="00830F73" w:rsidP="00710B08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2.15</w:t>
            </w:r>
          </w:p>
        </w:tc>
        <w:tc>
          <w:tcPr>
            <w:tcW w:w="44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Personal injury – fracture / sprains / cuts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</w:tr>
      <w:tr w:rsidR="00830F73" w:rsidTr="001E1E6E">
        <w:trPr>
          <w:trHeight w:val="218"/>
        </w:trPr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000000" w:themeFill="text1"/>
            <w:vAlign w:val="center"/>
          </w:tcPr>
          <w:p w:rsidR="00830F73" w:rsidRDefault="00830F73" w:rsidP="00710B08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</w:p>
        </w:tc>
        <w:tc>
          <w:tcPr>
            <w:tcW w:w="4432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830F73" w:rsidRDefault="00830F73" w:rsidP="00710B08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</w:tr>
    </w:tbl>
    <w:p w:rsidR="00E42FE1" w:rsidRDefault="00E42FE1"/>
    <w:p w:rsidR="00E42FE1" w:rsidRDefault="00E42FE1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4432"/>
        <w:gridCol w:w="879"/>
        <w:gridCol w:w="1701"/>
        <w:gridCol w:w="1701"/>
      </w:tblGrid>
      <w:tr w:rsidR="00830F73" w:rsidTr="00633341">
        <w:trPr>
          <w:trHeight w:val="218"/>
        </w:trPr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/>
            <w:vAlign w:val="center"/>
          </w:tcPr>
          <w:p w:rsidR="00830F73" w:rsidRDefault="00830F73" w:rsidP="00710B08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3</w:t>
            </w:r>
          </w:p>
        </w:tc>
        <w:tc>
          <w:tcPr>
            <w:tcW w:w="443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000000"/>
            <w:vAlign w:val="center"/>
          </w:tcPr>
          <w:p w:rsidR="00830F73" w:rsidRDefault="00B4494E" w:rsidP="00710B08">
            <w:pPr>
              <w:pStyle w:val="Heading3"/>
              <w:rPr>
                <w:color w:val="FFFFFF"/>
              </w:rPr>
            </w:pPr>
            <w:r>
              <w:rPr>
                <w:color w:val="FFFFFF"/>
              </w:rPr>
              <w:t>EQUIPMENT</w:t>
            </w:r>
            <w:r w:rsidR="00830F73">
              <w:rPr>
                <w:color w:val="FFFFFF"/>
              </w:rPr>
              <w:t xml:space="preserve"> SPECIFIC HAZARDS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0000"/>
            <w:vAlign w:val="center"/>
          </w:tcPr>
          <w:p w:rsidR="00830F73" w:rsidRPr="00284BDC" w:rsidRDefault="00830F73" w:rsidP="00710B08">
            <w:pPr>
              <w:pStyle w:val="Heading7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Yes/No</w:t>
            </w: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0000"/>
            <w:vAlign w:val="center"/>
          </w:tcPr>
          <w:p w:rsidR="00830F73" w:rsidRDefault="00830F73" w:rsidP="00710B08">
            <w:pPr>
              <w:pStyle w:val="Heading7"/>
              <w:jc w:val="center"/>
            </w:pPr>
            <w:r>
              <w:t>Identify</w:t>
            </w: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0000"/>
            <w:vAlign w:val="center"/>
          </w:tcPr>
          <w:p w:rsidR="00830F73" w:rsidRDefault="00830F73" w:rsidP="00710B08">
            <w:pPr>
              <w:pStyle w:val="Heading7"/>
              <w:jc w:val="center"/>
            </w:pPr>
            <w:r>
              <w:t>Action</w:t>
            </w:r>
          </w:p>
        </w:tc>
      </w:tr>
      <w:tr w:rsidR="00830F73" w:rsidTr="001E1E6E">
        <w:trPr>
          <w:trHeight w:val="218"/>
        </w:trPr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 w:themeFill="text1"/>
            <w:vAlign w:val="center"/>
          </w:tcPr>
          <w:p w:rsidR="00830F73" w:rsidRDefault="00830F73" w:rsidP="00710B08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3.1</w:t>
            </w:r>
          </w:p>
        </w:tc>
        <w:tc>
          <w:tcPr>
            <w:tcW w:w="44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Treadmills – 2M clear safety space behind 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</w:tr>
      <w:tr w:rsidR="00830F73" w:rsidTr="001E1E6E">
        <w:trPr>
          <w:trHeight w:val="218"/>
        </w:trPr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 w:themeFill="text1"/>
            <w:vAlign w:val="center"/>
          </w:tcPr>
          <w:p w:rsidR="00830F73" w:rsidRDefault="00830F73" w:rsidP="00710B08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3.2</w:t>
            </w:r>
          </w:p>
        </w:tc>
        <w:tc>
          <w:tcPr>
            <w:tcW w:w="44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Treadmills – dedicated supply sockets – no multi-plugs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</w:tr>
      <w:tr w:rsidR="00830F73" w:rsidTr="001E1E6E">
        <w:trPr>
          <w:trHeight w:val="218"/>
        </w:trPr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 w:themeFill="text1"/>
            <w:vAlign w:val="center"/>
          </w:tcPr>
          <w:p w:rsidR="00830F73" w:rsidRDefault="00830F73" w:rsidP="00710B08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3.3</w:t>
            </w:r>
          </w:p>
        </w:tc>
        <w:tc>
          <w:tcPr>
            <w:tcW w:w="44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Equipment Access – 600mm space at point of entry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</w:tr>
      <w:tr w:rsidR="00830F73" w:rsidTr="001E1E6E">
        <w:trPr>
          <w:trHeight w:val="218"/>
        </w:trPr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 w:themeFill="text1"/>
            <w:vAlign w:val="center"/>
          </w:tcPr>
          <w:p w:rsidR="00830F73" w:rsidRDefault="00830F73" w:rsidP="00710B08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3.4</w:t>
            </w:r>
          </w:p>
        </w:tc>
        <w:tc>
          <w:tcPr>
            <w:tcW w:w="44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Loose weights – lack of adequate space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</w:tr>
      <w:tr w:rsidR="00830F73" w:rsidTr="001E1E6E">
        <w:trPr>
          <w:trHeight w:val="218"/>
        </w:trPr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 w:themeFill="text1"/>
            <w:vAlign w:val="center"/>
          </w:tcPr>
          <w:p w:rsidR="00830F73" w:rsidRDefault="00830F73" w:rsidP="00710B08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3.5</w:t>
            </w:r>
          </w:p>
        </w:tc>
        <w:tc>
          <w:tcPr>
            <w:tcW w:w="44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30F73" w:rsidRDefault="001E1E6E" w:rsidP="00710B08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Equipment damaged or not functioning correctly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</w:tr>
      <w:tr w:rsidR="00830F73" w:rsidTr="001E1E6E">
        <w:trPr>
          <w:trHeight w:val="218"/>
        </w:trPr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 w:themeFill="text1"/>
            <w:vAlign w:val="center"/>
          </w:tcPr>
          <w:p w:rsidR="00830F73" w:rsidRDefault="00830F73" w:rsidP="00710B08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3.6</w:t>
            </w:r>
          </w:p>
        </w:tc>
        <w:tc>
          <w:tcPr>
            <w:tcW w:w="44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</w:tr>
      <w:tr w:rsidR="00830F73" w:rsidTr="001E1E6E">
        <w:trPr>
          <w:trHeight w:val="218"/>
        </w:trPr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 w:themeFill="text1"/>
            <w:vAlign w:val="center"/>
          </w:tcPr>
          <w:p w:rsidR="00830F73" w:rsidRDefault="00830F73" w:rsidP="00710B08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3.7</w:t>
            </w:r>
          </w:p>
        </w:tc>
        <w:tc>
          <w:tcPr>
            <w:tcW w:w="44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</w:tr>
      <w:tr w:rsidR="00830F73" w:rsidTr="001E1E6E">
        <w:trPr>
          <w:trHeight w:val="218"/>
        </w:trPr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 w:themeFill="text1"/>
            <w:vAlign w:val="center"/>
          </w:tcPr>
          <w:p w:rsidR="00830F73" w:rsidRDefault="00830F73" w:rsidP="00710B08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3.8</w:t>
            </w:r>
          </w:p>
        </w:tc>
        <w:tc>
          <w:tcPr>
            <w:tcW w:w="44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</w:tr>
      <w:tr w:rsidR="00830F73" w:rsidTr="001E1E6E">
        <w:trPr>
          <w:trHeight w:val="218"/>
        </w:trPr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 w:themeFill="text1"/>
            <w:vAlign w:val="center"/>
          </w:tcPr>
          <w:p w:rsidR="00830F73" w:rsidRDefault="00830F73" w:rsidP="00710B08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3.9</w:t>
            </w:r>
          </w:p>
        </w:tc>
        <w:tc>
          <w:tcPr>
            <w:tcW w:w="44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</w:tr>
      <w:tr w:rsidR="00830F73" w:rsidTr="001E1E6E">
        <w:trPr>
          <w:trHeight w:val="218"/>
        </w:trPr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 w:themeFill="text1"/>
            <w:vAlign w:val="center"/>
          </w:tcPr>
          <w:p w:rsidR="00830F73" w:rsidRDefault="00830F73" w:rsidP="00710B08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3.10</w:t>
            </w:r>
          </w:p>
        </w:tc>
        <w:tc>
          <w:tcPr>
            <w:tcW w:w="44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</w:tr>
      <w:tr w:rsidR="00830F73" w:rsidTr="001E1E6E">
        <w:trPr>
          <w:trHeight w:val="218"/>
        </w:trPr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 w:themeFill="text1"/>
            <w:vAlign w:val="center"/>
          </w:tcPr>
          <w:p w:rsidR="00830F73" w:rsidRDefault="00830F73" w:rsidP="00710B08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3.11</w:t>
            </w:r>
          </w:p>
        </w:tc>
        <w:tc>
          <w:tcPr>
            <w:tcW w:w="44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</w:tr>
      <w:tr w:rsidR="00830F73" w:rsidTr="001E1E6E">
        <w:trPr>
          <w:trHeight w:val="183"/>
        </w:trPr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 w:themeFill="text1"/>
            <w:vAlign w:val="center"/>
          </w:tcPr>
          <w:p w:rsidR="00830F73" w:rsidRDefault="00830F73" w:rsidP="00710B08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3.12</w:t>
            </w:r>
          </w:p>
        </w:tc>
        <w:tc>
          <w:tcPr>
            <w:tcW w:w="44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</w:tr>
      <w:tr w:rsidR="00830F73" w:rsidTr="001E1E6E">
        <w:trPr>
          <w:trHeight w:val="218"/>
        </w:trPr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 w:themeFill="text1"/>
            <w:vAlign w:val="center"/>
          </w:tcPr>
          <w:p w:rsidR="00830F73" w:rsidRDefault="001E1E6E" w:rsidP="00710B08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3.13</w:t>
            </w:r>
          </w:p>
        </w:tc>
        <w:tc>
          <w:tcPr>
            <w:tcW w:w="44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</w:tr>
      <w:tr w:rsidR="00830F73" w:rsidTr="001E1E6E">
        <w:trPr>
          <w:trHeight w:val="218"/>
        </w:trPr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 w:themeFill="text1"/>
            <w:vAlign w:val="center"/>
          </w:tcPr>
          <w:p w:rsidR="00830F73" w:rsidRDefault="001E1E6E" w:rsidP="00710B08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3.14</w:t>
            </w:r>
          </w:p>
        </w:tc>
        <w:tc>
          <w:tcPr>
            <w:tcW w:w="44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30F73" w:rsidRDefault="0033465E" w:rsidP="00710B08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Equipment Service Contract – Service Company certificate 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</w:tr>
      <w:tr w:rsidR="00830F73" w:rsidTr="001E1E6E">
        <w:trPr>
          <w:trHeight w:val="218"/>
        </w:trPr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000000" w:themeFill="text1"/>
            <w:vAlign w:val="center"/>
          </w:tcPr>
          <w:p w:rsidR="00830F73" w:rsidRDefault="001E1E6E" w:rsidP="00710B08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3.15</w:t>
            </w:r>
          </w:p>
        </w:tc>
        <w:tc>
          <w:tcPr>
            <w:tcW w:w="44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30F73" w:rsidRDefault="0033465E" w:rsidP="00710B08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Equipment to UK Standard – Manufacturers </w:t>
            </w:r>
            <w:proofErr w:type="spellStart"/>
            <w:r>
              <w:rPr>
                <w:b w:val="0"/>
                <w:bCs w:val="0"/>
              </w:rPr>
              <w:t>DoC</w:t>
            </w:r>
            <w:proofErr w:type="spellEnd"/>
            <w:r>
              <w:rPr>
                <w:b w:val="0"/>
                <w:bCs w:val="0"/>
              </w:rPr>
              <w:t xml:space="preserve"> certificate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</w:tr>
      <w:tr w:rsidR="00830F73" w:rsidTr="001E1E6E">
        <w:trPr>
          <w:trHeight w:val="218"/>
        </w:trPr>
        <w:tc>
          <w:tcPr>
            <w:tcW w:w="64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000000" w:themeFill="text1"/>
            <w:vAlign w:val="center"/>
          </w:tcPr>
          <w:p w:rsidR="00830F73" w:rsidRDefault="00830F73" w:rsidP="00710B08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</w:p>
        </w:tc>
        <w:tc>
          <w:tcPr>
            <w:tcW w:w="4432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830F73" w:rsidRDefault="00830F73" w:rsidP="00710B08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830F73" w:rsidRDefault="00830F73" w:rsidP="00710B08">
            <w:pPr>
              <w:pStyle w:val="Heading7"/>
              <w:jc w:val="center"/>
              <w:rPr>
                <w:color w:val="auto"/>
              </w:rPr>
            </w:pPr>
          </w:p>
        </w:tc>
      </w:tr>
    </w:tbl>
    <w:p w:rsidR="00E42FE1" w:rsidRDefault="00E42FE1"/>
    <w:sectPr w:rsidR="00E42FE1" w:rsidSect="00B17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42FE1"/>
    <w:rsid w:val="000945FA"/>
    <w:rsid w:val="001E1E6E"/>
    <w:rsid w:val="00284BDC"/>
    <w:rsid w:val="0033465E"/>
    <w:rsid w:val="00486AFD"/>
    <w:rsid w:val="0049642E"/>
    <w:rsid w:val="005903C5"/>
    <w:rsid w:val="005B2C14"/>
    <w:rsid w:val="00830F73"/>
    <w:rsid w:val="00A300CE"/>
    <w:rsid w:val="00B177CF"/>
    <w:rsid w:val="00B4494E"/>
    <w:rsid w:val="00C878C2"/>
    <w:rsid w:val="00E42FE1"/>
    <w:rsid w:val="00EF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42FE1"/>
    <w:pPr>
      <w:keepNext/>
      <w:outlineLvl w:val="2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link w:val="Heading7Char"/>
    <w:qFormat/>
    <w:rsid w:val="00E42FE1"/>
    <w:pPr>
      <w:keepNext/>
      <w:outlineLvl w:val="6"/>
    </w:pPr>
    <w:rPr>
      <w:rFonts w:ascii="Arial" w:hAnsi="Arial" w:cs="Arial"/>
      <w:b/>
      <w:bCs/>
      <w:color w:val="FFFFFF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42FE1"/>
    <w:rPr>
      <w:rFonts w:ascii="Arial" w:eastAsia="Times New Roman" w:hAnsi="Arial" w:cs="Arial"/>
      <w:b/>
      <w:bCs/>
      <w:sz w:val="16"/>
      <w:szCs w:val="24"/>
    </w:rPr>
  </w:style>
  <w:style w:type="character" w:customStyle="1" w:styleId="Heading7Char">
    <w:name w:val="Heading 7 Char"/>
    <w:basedOn w:val="DefaultParagraphFont"/>
    <w:link w:val="Heading7"/>
    <w:rsid w:val="00E42FE1"/>
    <w:rPr>
      <w:rFonts w:ascii="Arial" w:eastAsia="Times New Roman" w:hAnsi="Arial" w:cs="Arial"/>
      <w:b/>
      <w:bCs/>
      <w:color w:val="FFFFFF"/>
      <w:sz w:val="1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HGD</dc:creator>
  <cp:lastModifiedBy>HGD</cp:lastModifiedBy>
  <cp:revision>10</cp:revision>
  <dcterms:created xsi:type="dcterms:W3CDTF">2015-05-11T12:03:00Z</dcterms:created>
  <dcterms:modified xsi:type="dcterms:W3CDTF">2015-05-12T09:26:00Z</dcterms:modified>
</cp:coreProperties>
</file>